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26-2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reinerarbeiten 2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evitalisierung Siebentäler Therme - Schreinerarbeiten 2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